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63" w:rsidRDefault="001E4963">
      <w:r>
        <w:t xml:space="preserve">             </w:t>
      </w:r>
      <w:r>
        <w:rPr>
          <w:noProof/>
        </w:rPr>
        <w:drawing>
          <wp:inline distT="0" distB="0" distL="0" distR="0">
            <wp:extent cx="4928689" cy="3080657"/>
            <wp:effectExtent l="0" t="0" r="5261" b="0"/>
            <wp:docPr id="2" name="Picture 2" descr="D:\desktop files\Downloads\PHOTO-2024-11-13-13-5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PHOTO-2024-11-13-13-55-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38" t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55" cy="308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3C" w:rsidRDefault="001E4963">
      <w:r>
        <w:t xml:space="preserve">             </w:t>
      </w:r>
      <w:r>
        <w:rPr>
          <w:noProof/>
        </w:rPr>
        <w:drawing>
          <wp:inline distT="0" distB="0" distL="0" distR="0">
            <wp:extent cx="4909639" cy="3581400"/>
            <wp:effectExtent l="19050" t="0" r="5261" b="0"/>
            <wp:docPr id="1" name="Picture 1" descr="D:\desktop files\Downloads\PHOTO-2024-12-08-19-26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12-08-19-26-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4783" b="21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88" cy="358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3" w:rsidRDefault="001E4963"/>
    <w:p w:rsidR="001E4963" w:rsidRPr="001E4963" w:rsidRDefault="001E4963" w:rsidP="001E4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963">
        <w:rPr>
          <w:rFonts w:ascii="Times New Roman" w:hAnsi="Times New Roman" w:cs="Times New Roman"/>
          <w:b/>
          <w:sz w:val="24"/>
          <w:szCs w:val="24"/>
          <w:u w:val="single"/>
        </w:rPr>
        <w:t>DEPARTMENTAL SEMINAR</w:t>
      </w:r>
    </w:p>
    <w:sectPr w:rsidR="001E4963" w:rsidRPr="001E4963" w:rsidSect="00B76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E4963"/>
    <w:rsid w:val="001E4963"/>
    <w:rsid w:val="00B762F9"/>
    <w:rsid w:val="00ED3670"/>
    <w:rsid w:val="00F2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2024-12-08T14:24:00Z</dcterms:created>
  <dcterms:modified xsi:type="dcterms:W3CDTF">2024-12-08T14:26:00Z</dcterms:modified>
</cp:coreProperties>
</file>